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08291182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telefon: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7F07E1F1" w:rsidR="008B216F" w:rsidRDefault="001F0AAD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09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.202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</w:tr>
    </w:tbl>
    <w:p w14:paraId="23322FB9" w14:textId="77777777" w:rsidR="008B216F" w:rsidRDefault="008B216F" w:rsidP="005D5E8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2C03F220" w14:textId="03ECF830" w:rsidR="001F0AAD" w:rsidRPr="001F0AAD" w:rsidRDefault="001F0AAD" w:rsidP="001F0AA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bookmarkStart w:id="0" w:name="_Hlk168563201"/>
      <w:r w:rsidRPr="001F0AA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 w:rsidR="0004425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1 </w:t>
      </w:r>
      <w:r w:rsidRPr="001F0AA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TAKMIČENjA - 3MRL CENTAR</w:t>
      </w:r>
    </w:p>
    <w:p w14:paraId="71C49BEF" w14:textId="77777777" w:rsidR="000C692C" w:rsidRPr="000C692C" w:rsidRDefault="001F0AAD" w:rsidP="000C6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AAD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1F0AAD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1F0AAD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bookmarkEnd w:id="0"/>
      <w:r w:rsidR="000C692C" w:rsidRPr="000C692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/ GRUPA 1</w:t>
      </w:r>
      <w:r w:rsidR="000C692C" w:rsidRPr="000C692C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C692C" w:rsidRPr="000C692C" w14:paraId="56E4DD96" w14:textId="77777777" w:rsidTr="000C69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F0DE5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1. kolo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2025-05-13</w:t>
            </w:r>
          </w:p>
        </w:tc>
      </w:tr>
      <w:tr w:rsidR="000C692C" w:rsidRPr="000C692C" w14:paraId="33E9577F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5A3B4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5EC8F" w14:textId="68D28DA5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Eko Sport 2 : KK Žarkovo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Pavle Čepić/Tara Žerajić/Nemanja</w:t>
            </w:r>
            <w:r w:rsidR="00AB70D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V.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1C0FE52" w14:textId="5CDFC9F1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0C692C" w:rsidRPr="000C692C" w14:paraId="43F7BAD8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E7676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33FBF" w14:textId="4C47DFC0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Ripanj : KK Beostyle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Aleksa Štrbac/Mateja Kašiković/Dragan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1D142AD" w14:textId="1052F965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0C692C" w:rsidRPr="000C692C" w14:paraId="351DCF9B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C7BBB3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88397" w14:textId="7C5F93C0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 Akademija Rebrača : KK Sava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Vukan Spasojević/Mila Pejčinović/Aleksa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85D0F39" w14:textId="5A365F2C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14:paraId="53B2353D" w14:textId="77777777" w:rsidR="000C692C" w:rsidRPr="000C692C" w:rsidRDefault="000C692C" w:rsidP="000C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2C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0C692C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C692C" w:rsidRPr="000C692C" w14:paraId="500ACCCD" w14:textId="77777777" w:rsidTr="000C692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4D6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9BD8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6F09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D5D4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1854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2167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FBA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98F7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13CE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0C692C" w:rsidRPr="000C692C" w14:paraId="3450FE13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AE9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8437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F213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640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A0B6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56A8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4A8A4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6F21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E66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646C6168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E4A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4055B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455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90F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15CE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BA0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C694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997E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424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2742E572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1C00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9FF0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9A6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F73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1A14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538F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7BC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5A8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1FA0E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43A87857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11B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885F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19E1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BDD9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1750E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4339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B0D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AE0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036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287C5326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723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05FE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Beostyle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6C2D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2BE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7A6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8E70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4DBA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62A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5C3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6B54382E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E9B1E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9E39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Žarkovo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BFC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C412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C608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732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D9D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B19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8B5D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14:paraId="6593041A" w14:textId="401C30CA" w:rsidR="000C692C" w:rsidRPr="000C692C" w:rsidRDefault="000C692C" w:rsidP="000C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2C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0C692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/ GRUPA 2</w:t>
      </w:r>
      <w:r w:rsidRPr="000C692C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C692C" w:rsidRPr="000C692C" w14:paraId="33876214" w14:textId="77777777" w:rsidTr="000C69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13768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1. kolo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2025-05-13</w:t>
            </w:r>
          </w:p>
        </w:tc>
      </w:tr>
      <w:tr w:rsidR="000C692C" w:rsidRPr="000C692C" w14:paraId="458B4B50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A762D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47F2D" w14:textId="79B42621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Mondo Basket 2 : KK Rudar 22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Veljko Novaković/Mihailo Trajković/Vuk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02FD1AB" w14:textId="38244AED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0C692C" w:rsidRPr="000C692C" w14:paraId="0E495363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50CC4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76EC2" w14:textId="0F27CA16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Flash : KK Koledž Beograd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Nikola Ranković/Marija Moljević/Ivana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040BAC1" w14:textId="635B4195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0C692C" w:rsidRPr="000C692C" w14:paraId="10C4F765" w14:textId="77777777" w:rsidTr="000C692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0A534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E841F" w14:textId="0480587B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Surčin Dobanovci : KK Beko Basketball Kotež</w:t>
            </w: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Tolić/Stefan Ostojić/Milan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F3F7700" w14:textId="3EEFE904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14:paraId="6F53A09A" w14:textId="77777777" w:rsidR="000C692C" w:rsidRPr="000C692C" w:rsidRDefault="000C692C" w:rsidP="000C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2C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0C692C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C692C" w:rsidRPr="000C692C" w14:paraId="1D9EF2AA" w14:textId="77777777" w:rsidTr="000C692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15A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C7C1C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334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4DB0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F2E6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5157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5587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85B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08C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</w:p>
        </w:tc>
      </w:tr>
      <w:tr w:rsidR="000C692C" w:rsidRPr="000C692C" w14:paraId="4AA6B2AD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24B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9331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8B7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B40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ACE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4A1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D4FF1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B1B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F435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2BEDA0CA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637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F85F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F2A7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C8B1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0E139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D28D1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39CF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5F3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A700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049F8B51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E2D8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DDE7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A76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A0FD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F502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2AAD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605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8A3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C6F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1A97EDCF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46C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AAB7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Beko Basketball Kotež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FC5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182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070C0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54D6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D5C7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179C8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AFB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259C3422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D33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08CD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9669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C103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C2AF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9B34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D562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F2FC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73F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0C692C" w:rsidRPr="000C692C" w14:paraId="4ABE357C" w14:textId="77777777" w:rsidTr="000C69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8CEEB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71405" w14:textId="77777777" w:rsidR="000C692C" w:rsidRPr="000C692C" w:rsidRDefault="000C692C" w:rsidP="000C69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C707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B2EC3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B2CD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32A5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0CB6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9BCA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D7F01" w14:textId="77777777" w:rsidR="000C692C" w:rsidRPr="000C692C" w:rsidRDefault="000C692C" w:rsidP="000C69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C692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14:paraId="33366665" w14:textId="77777777" w:rsidR="000C692C" w:rsidRDefault="000C692C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lastRenderedPageBreak/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su obavezni da odmah po završetku utakmice jave rezultat</w:t>
      </w:r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5E760ABA" w14:textId="3079EFD6" w:rsidR="008C5076" w:rsidRDefault="008B216F" w:rsidP="00FC23E1">
      <w:pPr>
        <w:jc w:val="center"/>
        <w:rPr>
          <w:rFonts w:ascii="Verdana" w:hAnsi="Verdana"/>
          <w:sz w:val="18"/>
          <w:szCs w:val="18"/>
          <w:lang w:val="sr-Latn-RS"/>
        </w:rPr>
      </w:pPr>
      <w:r>
        <w:rPr>
          <w:rFonts w:ascii="Verdana" w:eastAsia="Calibri" w:hAnsi="Verdana" w:cs="Tahoma"/>
          <w:bCs/>
          <w:color w:val="000000"/>
          <w:sz w:val="18"/>
          <w:szCs w:val="18"/>
        </w:rPr>
        <w:t>Šifre utakmica su objavljene u Biltenu uz delegiranje službenih lica!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6FEEBF2F" w14:textId="77777777" w:rsidR="001F0AAD" w:rsidRPr="00FC23E1" w:rsidRDefault="001F0AAD" w:rsidP="00FC23E1">
      <w:pPr>
        <w:jc w:val="center"/>
        <w:rPr>
          <w:rFonts w:ascii="Verdana" w:hAnsi="Verdana"/>
          <w:sz w:val="18"/>
          <w:szCs w:val="18"/>
          <w:lang w:val="sr-Latn-RS"/>
        </w:rPr>
      </w:pPr>
    </w:p>
    <w:p w14:paraId="090561F9" w14:textId="417C73DF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4B2D313C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Organizator utakmice je dužan da obezbedi 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 lekara ili sanitetskog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sa priborom za prvu pomoć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(Član 37 Propozicija).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Domaća ekipa igra u svetlim, a gostujuća u tamnim dresovima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slučaju da na utakmici nije prisutan delegat, prvi sudija preuzima na sebe sve obaveze delegata, kao i obavezu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 SMS poruke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Sva službena lica su obavezna da se pridržavaju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na utakmicu dođu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 60 minuta pre početka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Podsećamo službena lica da su dužna da vode računa o svom odevanju, te napominjemo da kratke pantalone, majice bez rukava, papuče i sl. – ne spadaju u prikladno odevanje.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 lica koja ne budu poštovala kodeks ponašanja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koji je precizirano određen u Propozicijama takmičenja 3MRL,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 brisani sa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za ovu sezonu (Član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53 f Propozicija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hyperlink r:id="rId7" w:history="1">
        <w:r>
          <w:rPr>
            <w:rStyle w:val="Hyperlink"/>
            <w:rFonts w:ascii="Verdana" w:eastAsia="Times New Roman" w:hAnsi="Verdana" w:cs="Arial"/>
            <w:b/>
            <w:bCs/>
            <w:color w:val="FF0000"/>
            <w:sz w:val="18"/>
            <w:szCs w:val="18"/>
            <w:lang w:val="pl-PL"/>
          </w:rPr>
          <w:t>www.ksb.rs</w:t>
        </w:r>
      </w:hyperlink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Sve druge potrebne informacije u vezi takmičenja, mogu se dobiti u Kancelariji KSB na tel. 011/3400-801, 011/3400-802 ili kod Komesara lige na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30CED"/>
    <w:rsid w:val="0004425D"/>
    <w:rsid w:val="0009402E"/>
    <w:rsid w:val="000C692C"/>
    <w:rsid w:val="001724A4"/>
    <w:rsid w:val="001A1F8F"/>
    <w:rsid w:val="001E373E"/>
    <w:rsid w:val="001F0AAD"/>
    <w:rsid w:val="002773C9"/>
    <w:rsid w:val="003A5B8F"/>
    <w:rsid w:val="003F14A0"/>
    <w:rsid w:val="004109C0"/>
    <w:rsid w:val="00442B28"/>
    <w:rsid w:val="00501D58"/>
    <w:rsid w:val="005A762C"/>
    <w:rsid w:val="005B2158"/>
    <w:rsid w:val="005D5E86"/>
    <w:rsid w:val="00694952"/>
    <w:rsid w:val="006C785C"/>
    <w:rsid w:val="0072163D"/>
    <w:rsid w:val="00801C0B"/>
    <w:rsid w:val="00807F04"/>
    <w:rsid w:val="008B216F"/>
    <w:rsid w:val="008C5076"/>
    <w:rsid w:val="009150AC"/>
    <w:rsid w:val="0097476A"/>
    <w:rsid w:val="00986562"/>
    <w:rsid w:val="009911C2"/>
    <w:rsid w:val="009919DA"/>
    <w:rsid w:val="00A2578A"/>
    <w:rsid w:val="00A74B3B"/>
    <w:rsid w:val="00A74E8C"/>
    <w:rsid w:val="00AB70D7"/>
    <w:rsid w:val="00B665A0"/>
    <w:rsid w:val="00BA3F1F"/>
    <w:rsid w:val="00BB5FC3"/>
    <w:rsid w:val="00C47248"/>
    <w:rsid w:val="00C5449D"/>
    <w:rsid w:val="00D03F2C"/>
    <w:rsid w:val="00DC308C"/>
    <w:rsid w:val="00E354CF"/>
    <w:rsid w:val="00F516E1"/>
    <w:rsid w:val="00F9233B"/>
    <w:rsid w:val="00FB05EA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22</cp:revision>
  <dcterms:created xsi:type="dcterms:W3CDTF">2024-05-15T08:00:00Z</dcterms:created>
  <dcterms:modified xsi:type="dcterms:W3CDTF">2025-05-09T08:20:00Z</dcterms:modified>
</cp:coreProperties>
</file>